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6AA" w:rsidRDefault="00C7064A" w:rsidP="00CB66AA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</w:t>
      </w:r>
      <w:r w:rsidR="00CB66AA">
        <w:t xml:space="preserve"> </w:t>
      </w:r>
      <w:r w:rsidR="00CB66AA">
        <w:rPr>
          <w:rFonts w:ascii="Times New Roman" w:hAnsi="Times New Roman" w:cs="Times New Roman"/>
          <w:sz w:val="24"/>
          <w:szCs w:val="24"/>
        </w:rPr>
        <w:t>«Утверждаю»</w:t>
      </w:r>
      <w:r w:rsidR="00CB66AA">
        <w:t xml:space="preserve">                                                                                                                                  </w:t>
      </w:r>
      <w:r w:rsidR="00CB66A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5265" w:rsidRDefault="00CB66AA" w:rsidP="00CB66AA">
      <w:pPr>
        <w:ind w:left="3969" w:hanging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C7064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9526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Начальник МУ «Управление образования»     </w:t>
      </w:r>
    </w:p>
    <w:p w:rsidR="00CB66AA" w:rsidRDefault="00895265" w:rsidP="00CB66AA">
      <w:pPr>
        <w:ind w:left="3969" w:hanging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CB66AA">
        <w:rPr>
          <w:rFonts w:ascii="Times New Roman" w:hAnsi="Times New Roman" w:cs="Times New Roman"/>
          <w:sz w:val="24"/>
          <w:szCs w:val="24"/>
        </w:rPr>
        <w:t xml:space="preserve"> ИКМО «Лениногорский муниципальный район» </w:t>
      </w:r>
      <w:r>
        <w:rPr>
          <w:rFonts w:ascii="Times New Roman" w:hAnsi="Times New Roman" w:cs="Times New Roman"/>
          <w:sz w:val="24"/>
          <w:szCs w:val="24"/>
        </w:rPr>
        <w:t>РТ</w:t>
      </w:r>
    </w:p>
    <w:p w:rsidR="00CB66AA" w:rsidRDefault="00CB66AA" w:rsidP="00CB66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_________________________ Р.Х. Хамидуллин</w:t>
      </w:r>
    </w:p>
    <w:p w:rsidR="00895265" w:rsidRDefault="00895265" w:rsidP="00CB66AA">
      <w:pPr>
        <w:rPr>
          <w:rFonts w:ascii="Times New Roman" w:hAnsi="Times New Roman" w:cs="Times New Roman"/>
          <w:sz w:val="24"/>
          <w:szCs w:val="24"/>
        </w:rPr>
      </w:pPr>
    </w:p>
    <w:p w:rsidR="0072744F" w:rsidRPr="009362AC" w:rsidRDefault="0072744F" w:rsidP="00CB66AA">
      <w:pPr>
        <w:rPr>
          <w:rFonts w:ascii="Times New Roman" w:hAnsi="Times New Roman" w:cs="Times New Roman"/>
          <w:b/>
          <w:sz w:val="24"/>
          <w:szCs w:val="24"/>
        </w:rPr>
      </w:pPr>
      <w:r w:rsidRPr="009362AC">
        <w:rPr>
          <w:rFonts w:ascii="Times New Roman" w:hAnsi="Times New Roman" w:cs="Times New Roman"/>
          <w:b/>
          <w:sz w:val="24"/>
          <w:szCs w:val="24"/>
        </w:rPr>
        <w:t>План городских детских игр среди 4 классов школ города на 2013-2014 учебный год</w:t>
      </w:r>
    </w:p>
    <w:tbl>
      <w:tblPr>
        <w:tblStyle w:val="a3"/>
        <w:tblW w:w="10632" w:type="dxa"/>
        <w:tblInd w:w="-459" w:type="dxa"/>
        <w:tblLayout w:type="fixed"/>
        <w:tblLook w:val="04A0"/>
      </w:tblPr>
      <w:tblGrid>
        <w:gridCol w:w="425"/>
        <w:gridCol w:w="2127"/>
        <w:gridCol w:w="1417"/>
        <w:gridCol w:w="1843"/>
        <w:gridCol w:w="1134"/>
        <w:gridCol w:w="1559"/>
        <w:gridCol w:w="2127"/>
      </w:tblGrid>
      <w:tr w:rsidR="00DC52E5" w:rsidRPr="00130415" w:rsidTr="009362AC">
        <w:tc>
          <w:tcPr>
            <w:tcW w:w="425" w:type="dxa"/>
          </w:tcPr>
          <w:p w:rsidR="0072744F" w:rsidRPr="002E5057" w:rsidRDefault="0072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72744F" w:rsidRPr="002E5057" w:rsidRDefault="00727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C52E5" w:rsidRPr="002E505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417" w:type="dxa"/>
          </w:tcPr>
          <w:p w:rsidR="0072744F" w:rsidRPr="002E5057" w:rsidRDefault="00DC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72744F" w:rsidRPr="002E5057" w:rsidRDefault="00DC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Состав команды</w:t>
            </w:r>
          </w:p>
        </w:tc>
        <w:tc>
          <w:tcPr>
            <w:tcW w:w="1134" w:type="dxa"/>
          </w:tcPr>
          <w:p w:rsidR="0072744F" w:rsidRPr="002E5057" w:rsidRDefault="00DC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559" w:type="dxa"/>
          </w:tcPr>
          <w:p w:rsidR="0072744F" w:rsidRPr="002E5057" w:rsidRDefault="00DC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</w:tcPr>
          <w:p w:rsidR="0072744F" w:rsidRPr="002E5057" w:rsidRDefault="00DC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DC52E5" w:rsidRPr="00130415" w:rsidTr="009362AC">
        <w:tc>
          <w:tcPr>
            <w:tcW w:w="425" w:type="dxa"/>
          </w:tcPr>
          <w:p w:rsidR="0072744F" w:rsidRPr="002E5057" w:rsidRDefault="00DC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2744F" w:rsidRPr="002E5057" w:rsidRDefault="00DC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Соревнование  по городошному спорту</w:t>
            </w:r>
            <w:r w:rsidR="00EB1C6C" w:rsidRPr="002E5057">
              <w:rPr>
                <w:rFonts w:ascii="Times New Roman" w:hAnsi="Times New Roman" w:cs="Times New Roman"/>
                <w:sz w:val="24"/>
                <w:szCs w:val="24"/>
              </w:rPr>
              <w:t xml:space="preserve"> (игра «Снайпер»)</w:t>
            </w:r>
            <w:r w:rsidR="001320E2">
              <w:rPr>
                <w:rFonts w:ascii="Times New Roman" w:hAnsi="Times New Roman" w:cs="Times New Roman"/>
                <w:sz w:val="24"/>
                <w:szCs w:val="24"/>
              </w:rPr>
              <w:t xml:space="preserve">, кубок </w:t>
            </w:r>
            <w:proofErr w:type="spellStart"/>
            <w:r w:rsidR="001320E2">
              <w:rPr>
                <w:rFonts w:ascii="Times New Roman" w:hAnsi="Times New Roman" w:cs="Times New Roman"/>
                <w:sz w:val="24"/>
                <w:szCs w:val="24"/>
              </w:rPr>
              <w:t>Рафикова</w:t>
            </w:r>
            <w:proofErr w:type="spellEnd"/>
          </w:p>
        </w:tc>
        <w:tc>
          <w:tcPr>
            <w:tcW w:w="1417" w:type="dxa"/>
          </w:tcPr>
          <w:p w:rsidR="0072744F" w:rsidRPr="002E5057" w:rsidRDefault="004F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="00C746C1" w:rsidRPr="002E5057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3" w:type="dxa"/>
          </w:tcPr>
          <w:p w:rsidR="0072744F" w:rsidRPr="002E5057" w:rsidRDefault="00C7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4 человек</w:t>
            </w:r>
            <w:proofErr w:type="gramStart"/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62A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362AC">
              <w:rPr>
                <w:rFonts w:ascii="Times New Roman" w:hAnsi="Times New Roman" w:cs="Times New Roman"/>
                <w:sz w:val="24"/>
                <w:szCs w:val="24"/>
              </w:rPr>
              <w:t>мальчики)</w:t>
            </w:r>
          </w:p>
        </w:tc>
        <w:tc>
          <w:tcPr>
            <w:tcW w:w="1134" w:type="dxa"/>
          </w:tcPr>
          <w:p w:rsidR="0072744F" w:rsidRPr="002E5057" w:rsidRDefault="00C7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5 фигур</w:t>
            </w:r>
          </w:p>
        </w:tc>
        <w:tc>
          <w:tcPr>
            <w:tcW w:w="1559" w:type="dxa"/>
          </w:tcPr>
          <w:p w:rsidR="0072744F" w:rsidRPr="002E5057" w:rsidRDefault="00C7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Стадион «Юность»</w:t>
            </w:r>
          </w:p>
        </w:tc>
        <w:tc>
          <w:tcPr>
            <w:tcW w:w="2127" w:type="dxa"/>
          </w:tcPr>
          <w:p w:rsidR="0072744F" w:rsidRPr="002E5057" w:rsidRDefault="007E1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</w:p>
        </w:tc>
      </w:tr>
      <w:tr w:rsidR="00DC52E5" w:rsidRPr="00130415" w:rsidTr="009362AC">
        <w:tc>
          <w:tcPr>
            <w:tcW w:w="425" w:type="dxa"/>
          </w:tcPr>
          <w:p w:rsidR="0072744F" w:rsidRPr="002E5057" w:rsidRDefault="0012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2744F" w:rsidRPr="002E5057" w:rsidRDefault="00C24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Детская лыжня</w:t>
            </w:r>
            <w:r w:rsidR="004F2B3A" w:rsidRPr="002E5057">
              <w:rPr>
                <w:rFonts w:ascii="Times New Roman" w:hAnsi="Times New Roman" w:cs="Times New Roman"/>
                <w:sz w:val="24"/>
                <w:szCs w:val="24"/>
              </w:rPr>
              <w:t xml:space="preserve"> (лыжные гонки)</w:t>
            </w:r>
            <w:r w:rsidR="004F5D74">
              <w:rPr>
                <w:rFonts w:ascii="Times New Roman" w:hAnsi="Times New Roman" w:cs="Times New Roman"/>
                <w:sz w:val="24"/>
                <w:szCs w:val="24"/>
              </w:rPr>
              <w:t xml:space="preserve">, кубок </w:t>
            </w:r>
            <w:proofErr w:type="spellStart"/>
            <w:r w:rsidR="004F5D74">
              <w:rPr>
                <w:rFonts w:ascii="Times New Roman" w:hAnsi="Times New Roman" w:cs="Times New Roman"/>
                <w:sz w:val="24"/>
                <w:szCs w:val="24"/>
              </w:rPr>
              <w:t>Минхайрова</w:t>
            </w:r>
            <w:proofErr w:type="spellEnd"/>
          </w:p>
        </w:tc>
        <w:tc>
          <w:tcPr>
            <w:tcW w:w="1417" w:type="dxa"/>
          </w:tcPr>
          <w:p w:rsidR="0072744F" w:rsidRPr="002E5057" w:rsidRDefault="004F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Середина </w:t>
            </w:r>
            <w:r w:rsidR="004F2B3A" w:rsidRPr="002E5057">
              <w:rPr>
                <w:rFonts w:ascii="Times New Roman" w:hAnsi="Times New Roman" w:cs="Times New Roman"/>
                <w:sz w:val="24"/>
                <w:szCs w:val="24"/>
              </w:rPr>
              <w:t>феврал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3" w:type="dxa"/>
          </w:tcPr>
          <w:p w:rsidR="0072744F" w:rsidRPr="002E5057" w:rsidRDefault="004F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4 -мальчика, 4 -девочки</w:t>
            </w:r>
          </w:p>
        </w:tc>
        <w:tc>
          <w:tcPr>
            <w:tcW w:w="1134" w:type="dxa"/>
          </w:tcPr>
          <w:p w:rsidR="0072744F" w:rsidRPr="002E5057" w:rsidRDefault="00132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2B3A" w:rsidRPr="002E5057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1559" w:type="dxa"/>
          </w:tcPr>
          <w:p w:rsidR="0072744F" w:rsidRPr="002E5057" w:rsidRDefault="005C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  <w:r w:rsidR="00895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(лесопарк)</w:t>
            </w:r>
          </w:p>
        </w:tc>
        <w:tc>
          <w:tcPr>
            <w:tcW w:w="2127" w:type="dxa"/>
          </w:tcPr>
          <w:p w:rsidR="0072744F" w:rsidRPr="002E5057" w:rsidRDefault="005C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ДЮСШ,</w:t>
            </w:r>
            <w:r w:rsidR="00130415" w:rsidRPr="002E5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НГДУ «ЛН»</w:t>
            </w:r>
          </w:p>
        </w:tc>
      </w:tr>
      <w:tr w:rsidR="005C3A04" w:rsidRPr="00130415" w:rsidTr="009362AC">
        <w:tc>
          <w:tcPr>
            <w:tcW w:w="425" w:type="dxa"/>
          </w:tcPr>
          <w:p w:rsidR="005C3A04" w:rsidRPr="002E5057" w:rsidRDefault="0012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C3A04" w:rsidRPr="002E5057" w:rsidRDefault="005C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Майская эстафета</w:t>
            </w:r>
            <w:r w:rsidR="004F5D74">
              <w:rPr>
                <w:rFonts w:ascii="Times New Roman" w:hAnsi="Times New Roman" w:cs="Times New Roman"/>
                <w:sz w:val="24"/>
                <w:szCs w:val="24"/>
              </w:rPr>
              <w:t xml:space="preserve">, кубок </w:t>
            </w:r>
            <w:proofErr w:type="spellStart"/>
            <w:r w:rsidR="004F5D74">
              <w:rPr>
                <w:rFonts w:ascii="Times New Roman" w:hAnsi="Times New Roman" w:cs="Times New Roman"/>
                <w:sz w:val="24"/>
                <w:szCs w:val="24"/>
              </w:rPr>
              <w:t>Сафуанова</w:t>
            </w:r>
            <w:proofErr w:type="spellEnd"/>
          </w:p>
        </w:tc>
        <w:tc>
          <w:tcPr>
            <w:tcW w:w="1417" w:type="dxa"/>
          </w:tcPr>
          <w:p w:rsidR="005C3A04" w:rsidRPr="002E5057" w:rsidRDefault="0022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 w:rsidR="007D6950" w:rsidRPr="002E5057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3" w:type="dxa"/>
          </w:tcPr>
          <w:p w:rsidR="005C3A04" w:rsidRPr="002E5057" w:rsidRDefault="00132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мальчика, 4</w:t>
            </w:r>
            <w:r w:rsidR="007D6950" w:rsidRPr="002E5057">
              <w:rPr>
                <w:rFonts w:ascii="Times New Roman" w:hAnsi="Times New Roman" w:cs="Times New Roman"/>
                <w:sz w:val="24"/>
                <w:szCs w:val="24"/>
              </w:rPr>
              <w:t>- девочки</w:t>
            </w:r>
          </w:p>
        </w:tc>
        <w:tc>
          <w:tcPr>
            <w:tcW w:w="1134" w:type="dxa"/>
          </w:tcPr>
          <w:p w:rsidR="005C3A04" w:rsidRPr="002E5057" w:rsidRDefault="00132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4Х350</w:t>
            </w:r>
            <w:r w:rsidR="007D6950" w:rsidRPr="002E5057">
              <w:rPr>
                <w:rFonts w:ascii="Times New Roman" w:hAnsi="Times New Roman" w:cs="Times New Roman"/>
                <w:sz w:val="24"/>
                <w:szCs w:val="24"/>
              </w:rPr>
              <w:t xml:space="preserve"> м </w:t>
            </w:r>
          </w:p>
        </w:tc>
        <w:tc>
          <w:tcPr>
            <w:tcW w:w="1559" w:type="dxa"/>
          </w:tcPr>
          <w:p w:rsidR="005C3A04" w:rsidRPr="002E5057" w:rsidRDefault="00130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57">
              <w:rPr>
                <w:rFonts w:ascii="Times New Roman" w:hAnsi="Times New Roman" w:cs="Times New Roman"/>
                <w:sz w:val="24"/>
                <w:szCs w:val="24"/>
              </w:rPr>
              <w:t>Монумент Нефти</w:t>
            </w:r>
          </w:p>
        </w:tc>
        <w:tc>
          <w:tcPr>
            <w:tcW w:w="2127" w:type="dxa"/>
          </w:tcPr>
          <w:p w:rsidR="005C3A04" w:rsidRPr="002E5057" w:rsidRDefault="00C70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</w:p>
        </w:tc>
      </w:tr>
    </w:tbl>
    <w:p w:rsidR="002D4289" w:rsidRDefault="009362AC">
      <w:pPr>
        <w:rPr>
          <w:rFonts w:ascii="Times New Roman" w:hAnsi="Times New Roman" w:cs="Times New Roman"/>
          <w:sz w:val="28"/>
          <w:szCs w:val="28"/>
        </w:rPr>
      </w:pPr>
    </w:p>
    <w:p w:rsidR="00130415" w:rsidRDefault="00130415">
      <w:pPr>
        <w:rPr>
          <w:rFonts w:ascii="Times New Roman" w:hAnsi="Times New Roman" w:cs="Times New Roman"/>
          <w:sz w:val="16"/>
          <w:szCs w:val="16"/>
        </w:rPr>
      </w:pPr>
      <w:r w:rsidRPr="00130415">
        <w:rPr>
          <w:rFonts w:ascii="Times New Roman" w:hAnsi="Times New Roman" w:cs="Times New Roman"/>
          <w:sz w:val="16"/>
          <w:szCs w:val="16"/>
        </w:rPr>
        <w:t>Исполнитель: Г.М.Гаделшина, методист ИМЦ</w:t>
      </w:r>
    </w:p>
    <w:p w:rsidR="00895265" w:rsidRPr="00130415" w:rsidRDefault="00A745F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50349</w:t>
      </w:r>
    </w:p>
    <w:sectPr w:rsidR="00895265" w:rsidRPr="00130415" w:rsidSect="0089526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6AA"/>
    <w:rsid w:val="001256A5"/>
    <w:rsid w:val="00130415"/>
    <w:rsid w:val="001320E2"/>
    <w:rsid w:val="001534F7"/>
    <w:rsid w:val="0022006A"/>
    <w:rsid w:val="002E033A"/>
    <w:rsid w:val="002E5057"/>
    <w:rsid w:val="00391556"/>
    <w:rsid w:val="003C48A7"/>
    <w:rsid w:val="004F2B3A"/>
    <w:rsid w:val="004F5D74"/>
    <w:rsid w:val="005C3A04"/>
    <w:rsid w:val="005C6955"/>
    <w:rsid w:val="00684089"/>
    <w:rsid w:val="0072744F"/>
    <w:rsid w:val="007D6950"/>
    <w:rsid w:val="007E1B72"/>
    <w:rsid w:val="008377A2"/>
    <w:rsid w:val="00895265"/>
    <w:rsid w:val="009362AC"/>
    <w:rsid w:val="00950F8C"/>
    <w:rsid w:val="00984D6A"/>
    <w:rsid w:val="00A407BE"/>
    <w:rsid w:val="00A745F1"/>
    <w:rsid w:val="00C24DC0"/>
    <w:rsid w:val="00C472BE"/>
    <w:rsid w:val="00C7064A"/>
    <w:rsid w:val="00C746C1"/>
    <w:rsid w:val="00CB66AA"/>
    <w:rsid w:val="00D14C32"/>
    <w:rsid w:val="00DC52E5"/>
    <w:rsid w:val="00E21B83"/>
    <w:rsid w:val="00E37539"/>
    <w:rsid w:val="00E750E1"/>
    <w:rsid w:val="00E80E0B"/>
    <w:rsid w:val="00EB1C6C"/>
    <w:rsid w:val="00EB21D0"/>
    <w:rsid w:val="00F9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AA"/>
    <w:pPr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4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2013-09-05T05:22:00Z</dcterms:created>
  <dcterms:modified xsi:type="dcterms:W3CDTF">2013-09-25T06:23:00Z</dcterms:modified>
</cp:coreProperties>
</file>